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1E" w:rsidRPr="008A1FDD" w:rsidRDefault="002E2ED7" w:rsidP="002E2ED7">
      <w:pPr>
        <w:jc w:val="center"/>
        <w:rPr>
          <w:b/>
          <w:sz w:val="32"/>
          <w:szCs w:val="32"/>
          <w:u w:val="single"/>
        </w:rPr>
      </w:pPr>
      <w:r w:rsidRPr="008A1FDD">
        <w:rPr>
          <w:b/>
          <w:sz w:val="32"/>
          <w:szCs w:val="32"/>
          <w:u w:val="single"/>
        </w:rPr>
        <w:t>FRASES /r/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Tia Irene censurou Tereza por ter tirado zero em aritmética.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Glória fez careta e suspirou na hora que a enfermeira deu o xarope.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Vera pegou sarampo durante as férias em Piracicaba.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A aeromoça tomou guaraná e laranjada, no aeroporto.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 xml:space="preserve">Maria comemorou seu aniversário em fevereiro e ganhou de </w:t>
      </w:r>
      <w:proofErr w:type="spellStart"/>
      <w:r w:rsidRPr="008A1FDD">
        <w:rPr>
          <w:sz w:val="32"/>
          <w:szCs w:val="32"/>
        </w:rPr>
        <w:t>Garibaldo</w:t>
      </w:r>
      <w:proofErr w:type="spellEnd"/>
      <w:r w:rsidRPr="008A1FDD">
        <w:rPr>
          <w:sz w:val="32"/>
          <w:szCs w:val="32"/>
        </w:rPr>
        <w:t xml:space="preserve"> uma pulseira de ouro.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O bombeiro consertou o chuveiro e a torneira furada do banheiro, no escuro.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A faxineira afastou a geladeira e o armário da parede para matar a barata e a taturana.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O prisioneiro perigoso desapareceu com o dinheiro e o chaveiro do turista.</w:t>
      </w:r>
    </w:p>
    <w:p w:rsidR="002E2ED7" w:rsidRPr="008A1FDD" w:rsidRDefault="002E2ED7" w:rsidP="002E2ED7">
      <w:pPr>
        <w:pStyle w:val="PargrafodaLista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O garoto virou a cara para o companheiro quanto este ofereceu cereja e amora da sua chácara.</w:t>
      </w:r>
    </w:p>
    <w:p w:rsidR="0060438D" w:rsidRPr="008A1FDD" w:rsidRDefault="0060438D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A brincadeira no coreto virou mexerico federal.</w:t>
      </w:r>
    </w:p>
    <w:p w:rsidR="002E2ED7" w:rsidRPr="008A1FDD" w:rsidRDefault="002E2ED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 xml:space="preserve"> </w:t>
      </w:r>
      <w:r w:rsidR="00DA0897" w:rsidRPr="008A1FDD">
        <w:rPr>
          <w:sz w:val="32"/>
          <w:szCs w:val="32"/>
        </w:rPr>
        <w:t>O coração do árabe raramente conhecia carícias.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Geraldo, o guri, morava num lugarejo perto da cachoeira.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O turista censurou o prisioneiro careta.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Os pescadores de marisco tomaram guaraná durante a pescaria.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A fogueira da lareira fazia muito barulho.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Mariana e o cavaleiro dançaram bolero na garoa.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A bicharada desapareceu ligeira na floresta.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O marimbondo e o besouro pegaram o cordeiro perto do girassol.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>A girafa, o touro e a coruja quebraram o poleiro do galinheiro.</w:t>
      </w:r>
    </w:p>
    <w:p w:rsidR="00DA0897" w:rsidRPr="008A1FDD" w:rsidRDefault="00DA0897" w:rsidP="0060438D">
      <w:pPr>
        <w:pStyle w:val="PargrafodaLista"/>
        <w:numPr>
          <w:ilvl w:val="0"/>
          <w:numId w:val="2"/>
        </w:numPr>
        <w:tabs>
          <w:tab w:val="left" w:pos="426"/>
        </w:tabs>
        <w:ind w:left="284" w:hanging="284"/>
        <w:rPr>
          <w:sz w:val="32"/>
          <w:szCs w:val="32"/>
        </w:rPr>
      </w:pPr>
      <w:r w:rsidRPr="008A1FDD">
        <w:rPr>
          <w:sz w:val="32"/>
          <w:szCs w:val="32"/>
        </w:rPr>
        <w:t xml:space="preserve">O namorado falou para a namorada que queria comer cereja depois do camarão.  </w:t>
      </w:r>
    </w:p>
    <w:sectPr w:rsidR="00DA0897" w:rsidRPr="008A1FDD" w:rsidSect="002E2ED7">
      <w:pgSz w:w="11906" w:h="16838"/>
      <w:pgMar w:top="426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934"/>
    <w:multiLevelType w:val="hybridMultilevel"/>
    <w:tmpl w:val="558A2806"/>
    <w:lvl w:ilvl="0" w:tplc="6E3C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58D9"/>
    <w:multiLevelType w:val="hybridMultilevel"/>
    <w:tmpl w:val="760E7D56"/>
    <w:lvl w:ilvl="0" w:tplc="53C2B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ED7"/>
    <w:rsid w:val="00243B1E"/>
    <w:rsid w:val="002E2ED7"/>
    <w:rsid w:val="00414617"/>
    <w:rsid w:val="0060438D"/>
    <w:rsid w:val="008A1FDD"/>
    <w:rsid w:val="00DA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2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4</cp:revision>
  <dcterms:created xsi:type="dcterms:W3CDTF">2011-03-22T13:43:00Z</dcterms:created>
  <dcterms:modified xsi:type="dcterms:W3CDTF">2011-03-22T14:41:00Z</dcterms:modified>
</cp:coreProperties>
</file>